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098E" w:rsidRDefault="005B098E" w:rsidP="005B098E">
      <w:r>
        <w:t>Promotional-Law of Attraction/</w:t>
      </w:r>
      <w:proofErr w:type="spellStart"/>
      <w:r>
        <w:t>Millionairesbrain</w:t>
      </w:r>
      <w:proofErr w:type="spellEnd"/>
    </w:p>
    <w:p w:rsidR="005B098E" w:rsidRDefault="005B098E" w:rsidP="005B098E"/>
    <w:p w:rsidR="005B098E" w:rsidRDefault="00710A95" w:rsidP="005B098E">
      <w:r>
        <w:t xml:space="preserve">PROMO </w:t>
      </w:r>
      <w:r w:rsidR="00610042">
        <w:t>5</w:t>
      </w:r>
      <w:bookmarkStart w:id="0" w:name="_GoBack"/>
      <w:bookmarkEnd w:id="0"/>
      <w:r w:rsidR="005B098E">
        <w:t>.</w:t>
      </w:r>
    </w:p>
    <w:p w:rsidR="00710A95" w:rsidRDefault="00710A95" w:rsidP="005B098E"/>
    <w:p w:rsidR="005B098E" w:rsidRDefault="00710A95" w:rsidP="005B098E">
      <w:r>
        <w:t xml:space="preserve">SUBJECT: </w:t>
      </w:r>
      <w:r w:rsidR="005B098E">
        <w:t>Ready to Know the Secrets of the Rich and Powerful?</w:t>
      </w:r>
    </w:p>
    <w:p w:rsidR="005B098E" w:rsidRDefault="005B098E" w:rsidP="005B098E"/>
    <w:p w:rsidR="005B098E" w:rsidRDefault="005B098E" w:rsidP="005B098E">
      <w:r>
        <w:t xml:space="preserve">I’ve always known there were those out there who seem to have a secret. Even when I was young, I knew that a lot of people had more than my family did. They had more money and power and influence. </w:t>
      </w:r>
    </w:p>
    <w:p w:rsidR="005B098E" w:rsidRDefault="005B098E" w:rsidP="005B098E">
      <w:r>
        <w:t>I thought that’s just the way life worked. I thought I’d never have all the great things they had.</w:t>
      </w:r>
    </w:p>
    <w:p w:rsidR="005B098E" w:rsidRDefault="005B098E" w:rsidP="005B098E">
      <w:r>
        <w:t>What I’ve learned, though, is that those secrets are out there for the taking. I learned that you and I can have all that money, power, influence and more!</w:t>
      </w:r>
    </w:p>
    <w:p w:rsidR="005B098E" w:rsidRDefault="005B098E" w:rsidP="005B098E">
      <w:r>
        <w:t>The Millionaires Brain will teach you what those rich and powerful already know. You’ll discover the steps that will have you manifesting more wealth, more abundance and even more happiness into your life.</w:t>
      </w:r>
    </w:p>
    <w:p w:rsidR="005B098E" w:rsidRDefault="005B098E" w:rsidP="005B098E">
      <w:r>
        <w:t>So are you ready? Are you really ready?</w:t>
      </w:r>
    </w:p>
    <w:p w:rsidR="005B098E" w:rsidRDefault="005B098E" w:rsidP="005B098E">
      <w:r>
        <w:t>It’s time!</w:t>
      </w:r>
    </w:p>
    <w:p w:rsidR="005B098E" w:rsidRDefault="00610042" w:rsidP="005B098E">
      <w:hyperlink r:id="rId4" w:history="1">
        <w:r w:rsidR="005B098E" w:rsidRPr="00CB3CF9">
          <w:rPr>
            <w:rStyle w:val="Hyperlink"/>
          </w:rPr>
          <w:t>www.themillionairesbrain.com</w:t>
        </w:r>
      </w:hyperlink>
    </w:p>
    <w:p w:rsidR="0051167C" w:rsidRDefault="00610042"/>
    <w:sectPr w:rsidR="005116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098E"/>
    <w:rsid w:val="00130A44"/>
    <w:rsid w:val="005B098E"/>
    <w:rsid w:val="00610042"/>
    <w:rsid w:val="00710A95"/>
    <w:rsid w:val="00B32F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8B8C568-ABED-4911-9372-944601AB8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098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B098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themillionairesbrai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136</Words>
  <Characters>777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Terri Klotz</dc:creator>
  <cp:keywords/>
  <dc:description/>
  <cp:lastModifiedBy>Laurel Horan</cp:lastModifiedBy>
  <cp:revision>3</cp:revision>
  <dcterms:created xsi:type="dcterms:W3CDTF">2015-02-13T17:57:00Z</dcterms:created>
  <dcterms:modified xsi:type="dcterms:W3CDTF">2015-02-18T08:29:00Z</dcterms:modified>
</cp:coreProperties>
</file>